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B54" w:rsidRDefault="00112C12" w:rsidP="00FB5C37">
      <w:pPr>
        <w:jc w:val="center"/>
      </w:pPr>
      <w:r w:rsidRPr="00DA1368">
        <w:rPr>
          <w:rFonts w:ascii="Arial" w:hAnsi="Arial" w:cs="Arial"/>
          <w:b/>
          <w:i/>
          <w:noProof/>
          <w:sz w:val="24"/>
          <w:szCs w:val="24"/>
          <w:lang w:eastAsia="es-AR"/>
        </w:rPr>
        <w:drawing>
          <wp:inline distT="0" distB="0" distL="0" distR="0" wp14:anchorId="69E9D86C" wp14:editId="4B20A976">
            <wp:extent cx="5612130" cy="1087120"/>
            <wp:effectExtent l="0" t="0" r="7620" b="0"/>
            <wp:docPr id="2" name="Imagen 2" descr="C:\Users\Loly\Desktop\CRISTO2020\thumbnail_IMG-20200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y\Desktop\CRISTO2020\thumbnail_IMG-20200229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12" w:rsidRDefault="00112C12" w:rsidP="00112C12">
      <w:pPr>
        <w:jc w:val="center"/>
        <w:rPr>
          <w:rFonts w:ascii="Arial" w:hAnsi="Arial" w:cs="Arial"/>
          <w:b/>
          <w:sz w:val="24"/>
          <w:szCs w:val="24"/>
        </w:rPr>
      </w:pPr>
      <w:r w:rsidRPr="00112C12">
        <w:rPr>
          <w:rFonts w:ascii="Arial" w:hAnsi="Arial" w:cs="Arial"/>
          <w:b/>
          <w:sz w:val="24"/>
          <w:szCs w:val="24"/>
        </w:rPr>
        <w:t>AC</w:t>
      </w:r>
      <w:r w:rsidR="000802A5">
        <w:rPr>
          <w:rFonts w:ascii="Arial" w:hAnsi="Arial" w:cs="Arial"/>
          <w:b/>
          <w:sz w:val="24"/>
          <w:szCs w:val="24"/>
        </w:rPr>
        <w:t>TIVIDADES DE REPASO – BIOLOGIA 3ero</w:t>
      </w:r>
      <w:r w:rsidRPr="00112C12">
        <w:rPr>
          <w:rFonts w:ascii="Arial" w:hAnsi="Arial" w:cs="Arial"/>
          <w:b/>
          <w:sz w:val="24"/>
          <w:szCs w:val="24"/>
        </w:rPr>
        <w:t>. AÑO</w:t>
      </w:r>
    </w:p>
    <w:p w:rsidR="00DE3AD1" w:rsidRPr="00DE3AD1" w:rsidRDefault="00DE3AD1" w:rsidP="00DE3AD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y realiza las siguientes actividades.</w:t>
      </w:r>
    </w:p>
    <w:p w:rsidR="00DE3AD1" w:rsidRDefault="00DE3AD1" w:rsidP="00112C12">
      <w:pPr>
        <w:jc w:val="center"/>
        <w:rPr>
          <w:rFonts w:ascii="Arial" w:hAnsi="Arial" w:cs="Arial"/>
          <w:b/>
          <w:sz w:val="24"/>
          <w:szCs w:val="24"/>
        </w:rPr>
      </w:pPr>
      <w:r w:rsidRPr="00DE3AD1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>
            <wp:extent cx="4229100" cy="5634852"/>
            <wp:effectExtent l="0" t="0" r="0" b="4445"/>
            <wp:docPr id="1" name="Imagen 1" descr="C:\Users\Loly\Desktop\4d006f7ca920a8762cfaa19680d8b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y\Desktop\4d006f7ca920a8762cfaa19680d8bf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48" cy="56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B1" w:rsidRDefault="00F864B1" w:rsidP="00112C12">
      <w:pPr>
        <w:jc w:val="center"/>
        <w:rPr>
          <w:rFonts w:ascii="Arial" w:hAnsi="Arial" w:cs="Arial"/>
          <w:b/>
          <w:sz w:val="24"/>
          <w:szCs w:val="24"/>
        </w:rPr>
      </w:pPr>
    </w:p>
    <w:p w:rsidR="00F864B1" w:rsidRDefault="00F864B1" w:rsidP="00112C12">
      <w:pPr>
        <w:jc w:val="center"/>
        <w:rPr>
          <w:rFonts w:ascii="Arial" w:hAnsi="Arial" w:cs="Arial"/>
          <w:b/>
          <w:sz w:val="24"/>
          <w:szCs w:val="24"/>
        </w:rPr>
      </w:pPr>
    </w:p>
    <w:p w:rsidR="00F864B1" w:rsidRDefault="00F864B1" w:rsidP="00F864B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la siguiente sopa de letras.</w:t>
      </w:r>
    </w:p>
    <w:p w:rsidR="00F864B1" w:rsidRDefault="00F864B1" w:rsidP="00F864B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864B1" w:rsidRDefault="00F864B1" w:rsidP="00F864B1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F864B1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3534410" cy="3235325"/>
            <wp:effectExtent l="0" t="0" r="8890" b="3175"/>
            <wp:docPr id="3" name="Imagen 3" descr="C:\Users\Loly\Desktop\57368c62257e1942926731be1efec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y\Desktop\57368c62257e1942926731be1efec6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B1" w:rsidRDefault="00F864B1" w:rsidP="00F864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F864B1" w:rsidRDefault="00F864B1" w:rsidP="00F864B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Recuerda y define, los siguientes conceptos, bioelementos, macromoléculas, polímeros, </w:t>
      </w:r>
      <w:r w:rsidR="0090656F">
        <w:rPr>
          <w:rFonts w:ascii="Arial" w:hAnsi="Arial" w:cs="Arial"/>
          <w:sz w:val="24"/>
          <w:szCs w:val="24"/>
        </w:rPr>
        <w:t>monómeros</w:t>
      </w:r>
      <w:r>
        <w:rPr>
          <w:rFonts w:ascii="Arial" w:hAnsi="Arial" w:cs="Arial"/>
          <w:sz w:val="24"/>
          <w:szCs w:val="24"/>
        </w:rPr>
        <w:t xml:space="preserve"> …</w:t>
      </w:r>
    </w:p>
    <w:p w:rsidR="00F864B1" w:rsidRDefault="00F864B1" w:rsidP="00F864B1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F864B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3313215" cy="4063107"/>
            <wp:effectExtent l="0" t="0" r="1905" b="0"/>
            <wp:docPr id="4" name="Imagen 4" descr="C:\Users\Loly\Desktop\articles-94253_imagen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y\Desktop\articles-94253_imagen_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51" cy="40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B1" w:rsidRDefault="00F864B1" w:rsidP="00F864B1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90656F" w:rsidRDefault="0090656F" w:rsidP="0090656F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</w:p>
    <w:p w:rsidR="00FE0FCB" w:rsidRDefault="0090656F" w:rsidP="00EC6D41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0656F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393797" cy="7018317"/>
            <wp:effectExtent l="0" t="0" r="0" b="0"/>
            <wp:docPr id="6" name="Imagen 6" descr="C:\Users\Loly\Desktop\CUADR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ly\Desktop\CUADRO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19" cy="70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6D41" w:rsidRDefault="00EC6D41" w:rsidP="00EC6D4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</w:p>
    <w:p w:rsidR="00EC6D41" w:rsidRDefault="00EC6D41" w:rsidP="00EC6D4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609590" cy="37014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1A" w:rsidRDefault="00AA211A" w:rsidP="00EC6D4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A211A" w:rsidRDefault="00AA211A" w:rsidP="00EC6D4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</w:p>
    <w:p w:rsidR="00296CEC" w:rsidRDefault="00AA211A" w:rsidP="00AA211A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186885" cy="4980754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1" cy="49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B1" w:rsidRDefault="00AA211A" w:rsidP="00F864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7.</w:t>
      </w:r>
      <w:r w:rsidR="00903CF0">
        <w:rPr>
          <w:rFonts w:ascii="Arial" w:hAnsi="Arial" w:cs="Arial"/>
          <w:sz w:val="24"/>
          <w:szCs w:val="24"/>
        </w:rPr>
        <w:t xml:space="preserve"> Observa los bloques de conceptos, </w:t>
      </w:r>
      <w:r w:rsidR="00296CEC">
        <w:rPr>
          <w:rFonts w:ascii="Arial" w:hAnsi="Arial" w:cs="Arial"/>
          <w:sz w:val="24"/>
          <w:szCs w:val="24"/>
        </w:rPr>
        <w:t>ordénalos</w:t>
      </w:r>
      <w:r w:rsidR="00903CF0">
        <w:rPr>
          <w:rFonts w:ascii="Arial" w:hAnsi="Arial" w:cs="Arial"/>
          <w:sz w:val="24"/>
          <w:szCs w:val="24"/>
        </w:rPr>
        <w:t xml:space="preserve"> y </w:t>
      </w:r>
      <w:r w:rsidR="00296CEC">
        <w:rPr>
          <w:rFonts w:ascii="Arial" w:hAnsi="Arial" w:cs="Arial"/>
          <w:sz w:val="24"/>
          <w:szCs w:val="24"/>
        </w:rPr>
        <w:t>transcríbelos correctamente.</w:t>
      </w:r>
    </w:p>
    <w:p w:rsidR="00903CF0" w:rsidRDefault="00903CF0" w:rsidP="00F864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609590" cy="7658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4F" w:rsidRDefault="001C7A4F" w:rsidP="00F864B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Piensa y responde …</w:t>
      </w:r>
    </w:p>
    <w:p w:rsidR="00AA211A" w:rsidRDefault="001C7A4F" w:rsidP="005E69D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521200" cy="729519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0" cy="73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4F" w:rsidRDefault="001C7A4F" w:rsidP="00F864B1">
      <w:pPr>
        <w:jc w:val="both"/>
        <w:rPr>
          <w:rFonts w:ascii="Arial" w:hAnsi="Arial" w:cs="Arial"/>
          <w:sz w:val="24"/>
          <w:szCs w:val="24"/>
        </w:rPr>
      </w:pPr>
    </w:p>
    <w:p w:rsidR="001C7A4F" w:rsidRPr="001C7A4F" w:rsidRDefault="001C7A4F" w:rsidP="001C7A4F">
      <w:pPr>
        <w:jc w:val="right"/>
        <w:rPr>
          <w:rFonts w:ascii="Arial" w:hAnsi="Arial" w:cs="Arial"/>
          <w:b/>
          <w:i/>
          <w:sz w:val="24"/>
          <w:szCs w:val="24"/>
        </w:rPr>
      </w:pPr>
      <w:r w:rsidRPr="001C7A4F">
        <w:rPr>
          <w:rFonts w:ascii="Arial" w:hAnsi="Arial" w:cs="Arial"/>
          <w:b/>
          <w:i/>
          <w:sz w:val="24"/>
          <w:szCs w:val="24"/>
        </w:rPr>
        <w:t>Prof. Cristina Vilte</w:t>
      </w:r>
    </w:p>
    <w:p w:rsidR="00112C12" w:rsidRPr="00112C12" w:rsidRDefault="00112C12" w:rsidP="00112C12">
      <w:pPr>
        <w:jc w:val="center"/>
        <w:rPr>
          <w:rFonts w:ascii="Arial" w:hAnsi="Arial" w:cs="Arial"/>
          <w:b/>
          <w:sz w:val="24"/>
          <w:szCs w:val="24"/>
        </w:rPr>
      </w:pPr>
    </w:p>
    <w:sectPr w:rsidR="00112C12" w:rsidRPr="00112C12" w:rsidSect="00FB5C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AF59AE"/>
    <w:multiLevelType w:val="hybridMultilevel"/>
    <w:tmpl w:val="46D6EE7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12"/>
    <w:rsid w:val="000802A5"/>
    <w:rsid w:val="00112C12"/>
    <w:rsid w:val="001C7A4F"/>
    <w:rsid w:val="00296CEC"/>
    <w:rsid w:val="00575B13"/>
    <w:rsid w:val="005E69D9"/>
    <w:rsid w:val="00903CF0"/>
    <w:rsid w:val="0090656F"/>
    <w:rsid w:val="00AA211A"/>
    <w:rsid w:val="00DE3AD1"/>
    <w:rsid w:val="00E03B54"/>
    <w:rsid w:val="00EC6D41"/>
    <w:rsid w:val="00F864B1"/>
    <w:rsid w:val="00FB5C37"/>
    <w:rsid w:val="00FE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BBD83F-5556-484A-BF16-9E58EB3D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3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Vilte</dc:creator>
  <cp:keywords/>
  <dc:description/>
  <cp:lastModifiedBy>Cris Vilte</cp:lastModifiedBy>
  <cp:revision>15</cp:revision>
  <dcterms:created xsi:type="dcterms:W3CDTF">2020-03-14T15:04:00Z</dcterms:created>
  <dcterms:modified xsi:type="dcterms:W3CDTF">2020-03-15T16:35:00Z</dcterms:modified>
</cp:coreProperties>
</file>